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891888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="00DF417B" w:rsidRPr="00DF417B">
        <w:rPr>
          <w:b/>
          <w:lang w:val="en-US"/>
        </w:rPr>
        <w:t>„ПРОСВЕТА - 1927“</w:t>
      </w:r>
      <w:r w:rsidR="00DF417B" w:rsidRPr="00891888">
        <w:rPr>
          <w:b/>
        </w:rPr>
        <w:t xml:space="preserve">, ОБЛ. </w:t>
      </w:r>
      <w:r w:rsidRPr="00891888">
        <w:rPr>
          <w:b/>
        </w:rPr>
        <w:t>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>НЧ</w:t>
      </w:r>
      <w:r w:rsidR="00DF417B" w:rsidRPr="00DF417B">
        <w:rPr>
          <w:b w:val="0"/>
          <w:lang w:val="en-US"/>
        </w:rPr>
        <w:t>„Просвета - 1927“</w:t>
      </w:r>
    </w:p>
    <w:p w:rsidR="00527FA3" w:rsidRPr="00DF417B" w:rsidRDefault="009F1668" w:rsidP="007549C8">
      <w:pPr>
        <w:pStyle w:val="BodyText2"/>
        <w:shd w:val="clear" w:color="auto" w:fill="auto"/>
        <w:spacing w:before="0" w:after="215"/>
        <w:ind w:left="40" w:right="2705"/>
      </w:pPr>
      <w:r>
        <w:t xml:space="preserve">с адрес: </w:t>
      </w:r>
      <w:r w:rsidR="00DF417B">
        <w:t>община Брегово, с. Косово, пл. „Славейков“ № 1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DF417B" w:rsidRPr="00DF417B">
        <w:rPr>
          <w:lang w:val="en-US"/>
        </w:rPr>
        <w:t>0897 268 041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DF417B" w:rsidRPr="00DF417B">
        <w:t>Йовко Стефанов Георгиев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DF417B" w:rsidRPr="00DF417B">
        <w:rPr>
          <w:lang w:val="en-US"/>
        </w:rPr>
        <w:t>„Просвета - 1927“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DF417B" w:rsidRPr="00DF417B">
        <w:rPr>
          <w:bCs/>
          <w:lang w:val="en-US"/>
        </w:rPr>
        <w:t>„Просвета - 1927“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DF417B" w:rsidRPr="00DF417B">
        <w:rPr>
          <w:bCs/>
        </w:rPr>
        <w:t>„Просвета - 1927“</w:t>
      </w:r>
      <w:r>
        <w:rPr>
          <w:bCs/>
        </w:rPr>
        <w:t>, обл. Видин</w:t>
      </w:r>
      <w:r w:rsidR="003F6C27">
        <w:t>.</w:t>
      </w:r>
    </w:p>
    <w:p w:rsidR="00527FA3" w:rsidRDefault="009F1668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</w:tblGrid>
      <w:tr w:rsidR="00EC6031" w:rsidRPr="00EC6031" w:rsidTr="00867CEC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</w:tr>
      <w:tr w:rsidR="00EC6031" w:rsidRPr="00EC6031" w:rsidTr="00867CEC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EC6031" w:rsidRPr="00EC6031" w:rsidTr="00867CEC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C6031" w:rsidRPr="00EC6031" w:rsidTr="00867CEC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EC6031" w:rsidRPr="00EC6031" w:rsidTr="00867CEC">
        <w:trPr>
          <w:trHeight w:val="72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C6031" w:rsidRPr="00EC6031" w:rsidTr="00867CEC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C6031" w:rsidRPr="00EC6031" w:rsidTr="00867CEC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EC6031" w:rsidRPr="00EC6031" w:rsidTr="00867CEC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EC6031" w:rsidRPr="00EC6031" w:rsidTr="00867CEC">
        <w:trPr>
          <w:trHeight w:val="81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65</w:t>
            </w:r>
          </w:p>
        </w:tc>
      </w:tr>
      <w:tr w:rsidR="00EC6031" w:rsidRPr="00EC6031" w:rsidTr="00867CEC">
        <w:trPr>
          <w:trHeight w:val="72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EC6031" w:rsidRPr="00EC6031" w:rsidTr="00867CEC">
        <w:trPr>
          <w:trHeight w:val="75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EC6031" w:rsidRPr="00EC6031" w:rsidTr="00867CEC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</w:tr>
      <w:tr w:rsidR="00EC6031" w:rsidRPr="00EC6031" w:rsidTr="00867CEC">
        <w:trPr>
          <w:trHeight w:val="54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EC6031" w:rsidRPr="00EC6031" w:rsidTr="00867CEC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EC6031" w:rsidRPr="00EC6031" w:rsidTr="00867CEC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C6031" w:rsidRPr="00EC6031" w:rsidTr="00867CEC">
        <w:trPr>
          <w:trHeight w:val="99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867CEC" w:rsidRPr="00867CEC" w:rsidRDefault="00867CEC" w:rsidP="00867CE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67CE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EC6031" w:rsidRPr="00EC6031" w:rsidRDefault="00867CEC" w:rsidP="00867CE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67CE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EC6031" w:rsidRPr="00EC6031" w:rsidTr="00867CEC">
        <w:trPr>
          <w:trHeight w:val="1275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EC6031" w:rsidRPr="00EC6031" w:rsidTr="00867CEC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C6031" w:rsidRPr="00EC6031" w:rsidTr="00867CEC">
        <w:trPr>
          <w:trHeight w:val="645"/>
        </w:trPr>
        <w:tc>
          <w:tcPr>
            <w:tcW w:w="700" w:type="dxa"/>
            <w:shd w:val="clear" w:color="000000" w:fill="D9D9D9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C6031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9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C6031">
              <w:rPr>
                <w:rFonts w:ascii="Times New Roman" w:eastAsia="Times New Roman" w:hAnsi="Times New Roman" w:cs="Times New Roman"/>
                <w:lang w:bidi="ar-SA"/>
              </w:rPr>
              <w:t>Щори за прозорци-алуминиеви, хоризонтални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кв. м 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56</w:t>
            </w:r>
          </w:p>
        </w:tc>
      </w:tr>
    </w:tbl>
    <w:p w:rsidR="00EC6031" w:rsidRDefault="00EC6031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EC6031" w:rsidRDefault="00EC6031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575DEB">
        <w:rPr>
          <w:lang w:val="en-US"/>
        </w:rPr>
        <w:t>17</w:t>
      </w:r>
      <w:r w:rsidRPr="001F1AFB">
        <w:t>,</w:t>
      </w:r>
      <w:r w:rsidR="00575DEB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867CEC" w:rsidRDefault="00867CEC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DF417B" w:rsidRPr="00DF417B">
        <w:t>„Просвета - 1927“</w:t>
      </w:r>
    </w:p>
    <w:p w:rsidR="003A3569" w:rsidRDefault="003A3569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DF417B" w:rsidRPr="00DF417B">
        <w:rPr>
          <w:bCs/>
        </w:rPr>
        <w:t>„Просвета - 1927“</w:t>
      </w:r>
    </w:p>
    <w:p w:rsidR="003A3569" w:rsidRDefault="003A3569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7549C8" w:rsidRDefault="007549C8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EC6031" w:rsidRPr="00EC6031" w:rsidTr="00867CEC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EC6031" w:rsidRPr="00EC6031" w:rsidTr="00867CEC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72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81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72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75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540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99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867CEC" w:rsidRPr="00867CEC" w:rsidRDefault="00867CEC" w:rsidP="00867CE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67CE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EC6031" w:rsidRPr="00EC6031" w:rsidRDefault="00867CEC" w:rsidP="00867CE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67CE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1275"/>
        </w:trPr>
        <w:tc>
          <w:tcPr>
            <w:tcW w:w="700" w:type="dxa"/>
            <w:shd w:val="clear" w:color="000000" w:fill="D9D9D9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  <w:bookmarkStart w:id="1" w:name="_GoBack"/>
            <w:bookmarkEnd w:id="1"/>
          </w:p>
        </w:tc>
        <w:tc>
          <w:tcPr>
            <w:tcW w:w="960" w:type="dxa"/>
            <w:shd w:val="clear" w:color="000000" w:fill="D9D9D9"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EC6031" w:rsidRPr="00EC6031" w:rsidRDefault="00EC6031" w:rsidP="00EC603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6031" w:rsidRPr="00EC6031" w:rsidTr="00867CEC">
        <w:trPr>
          <w:trHeight w:val="645"/>
        </w:trPr>
        <w:tc>
          <w:tcPr>
            <w:tcW w:w="700" w:type="dxa"/>
            <w:shd w:val="clear" w:color="000000" w:fill="D9D9D9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C6031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940" w:type="dxa"/>
            <w:shd w:val="clear" w:color="000000" w:fill="D9D9D9"/>
            <w:vAlign w:val="center"/>
            <w:hideMark/>
          </w:tcPr>
          <w:p w:rsidR="00EC6031" w:rsidRPr="00EC6031" w:rsidRDefault="00EC6031" w:rsidP="00EC603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C6031">
              <w:rPr>
                <w:rFonts w:ascii="Times New Roman" w:eastAsia="Times New Roman" w:hAnsi="Times New Roman" w:cs="Times New Roman"/>
                <w:lang w:bidi="ar-SA"/>
              </w:rPr>
              <w:t>Щори за прозорци-алуминиеви, хоризонтални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кв. м 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EC6031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56</w:t>
            </w:r>
          </w:p>
        </w:tc>
        <w:tc>
          <w:tcPr>
            <w:tcW w:w="960" w:type="dxa"/>
            <w:shd w:val="clear" w:color="000000" w:fill="D9D9D9"/>
            <w:noWrap/>
            <w:vAlign w:val="center"/>
          </w:tcPr>
          <w:p w:rsidR="00EC6031" w:rsidRPr="00EC6031" w:rsidRDefault="00EC6031" w:rsidP="00EC603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000000" w:fill="D9D9D9"/>
            <w:noWrap/>
            <w:vAlign w:val="center"/>
          </w:tcPr>
          <w:p w:rsidR="00EC6031" w:rsidRPr="00EC6031" w:rsidRDefault="00EC6031" w:rsidP="00EC6031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EC6031" w:rsidRDefault="00EC6031">
      <w:pPr>
        <w:pStyle w:val="Bodytext21"/>
        <w:shd w:val="clear" w:color="auto" w:fill="auto"/>
        <w:spacing w:before="0" w:after="554" w:line="230" w:lineRule="exact"/>
        <w:ind w:left="40"/>
      </w:pPr>
    </w:p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lastRenderedPageBreak/>
        <w:t>Подпис:....................................</w:t>
      </w:r>
    </w:p>
    <w:p w:rsidR="003A3569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sectPr w:rsidR="003A3569" w:rsidSect="00876DCB">
      <w:type w:val="continuous"/>
      <w:pgSz w:w="11909" w:h="16838"/>
      <w:pgMar w:top="1418" w:right="1046" w:bottom="127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C5" w:rsidRDefault="00174AC5">
      <w:r>
        <w:separator/>
      </w:r>
    </w:p>
  </w:endnote>
  <w:endnote w:type="continuationSeparator" w:id="1">
    <w:p w:rsidR="00174AC5" w:rsidRDefault="0017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C5" w:rsidRDefault="00174AC5"/>
  </w:footnote>
  <w:footnote w:type="continuationSeparator" w:id="1">
    <w:p w:rsidR="00174AC5" w:rsidRDefault="00174A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12251E"/>
    <w:rsid w:val="0016365D"/>
    <w:rsid w:val="00174AC5"/>
    <w:rsid w:val="00177134"/>
    <w:rsid w:val="001B7EE0"/>
    <w:rsid w:val="001F1AFB"/>
    <w:rsid w:val="002A1ED2"/>
    <w:rsid w:val="002A5C2E"/>
    <w:rsid w:val="002A7DE3"/>
    <w:rsid w:val="00315EF2"/>
    <w:rsid w:val="003549DA"/>
    <w:rsid w:val="003A3569"/>
    <w:rsid w:val="003C0A18"/>
    <w:rsid w:val="003C457B"/>
    <w:rsid w:val="003F6C27"/>
    <w:rsid w:val="00425C67"/>
    <w:rsid w:val="004F6BF9"/>
    <w:rsid w:val="00503160"/>
    <w:rsid w:val="00527FA3"/>
    <w:rsid w:val="00575DEB"/>
    <w:rsid w:val="00576204"/>
    <w:rsid w:val="0058032E"/>
    <w:rsid w:val="0064480D"/>
    <w:rsid w:val="00665524"/>
    <w:rsid w:val="0067503E"/>
    <w:rsid w:val="00684EE4"/>
    <w:rsid w:val="00711AC0"/>
    <w:rsid w:val="007549C8"/>
    <w:rsid w:val="0078501B"/>
    <w:rsid w:val="00793F52"/>
    <w:rsid w:val="007B1ED1"/>
    <w:rsid w:val="00867CEC"/>
    <w:rsid w:val="00876DCB"/>
    <w:rsid w:val="008814DD"/>
    <w:rsid w:val="00891888"/>
    <w:rsid w:val="008A17EF"/>
    <w:rsid w:val="008A6D20"/>
    <w:rsid w:val="008C77A7"/>
    <w:rsid w:val="00935000"/>
    <w:rsid w:val="009753A8"/>
    <w:rsid w:val="009F1668"/>
    <w:rsid w:val="00A61973"/>
    <w:rsid w:val="00B820A9"/>
    <w:rsid w:val="00BC4219"/>
    <w:rsid w:val="00BC6CBF"/>
    <w:rsid w:val="00C25273"/>
    <w:rsid w:val="00C929C6"/>
    <w:rsid w:val="00DC792B"/>
    <w:rsid w:val="00DF417B"/>
    <w:rsid w:val="00EC6031"/>
    <w:rsid w:val="00EE28FC"/>
    <w:rsid w:val="00F01D5B"/>
    <w:rsid w:val="00F76199"/>
    <w:rsid w:val="00FB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10</cp:revision>
  <dcterms:created xsi:type="dcterms:W3CDTF">2016-09-26T05:01:00Z</dcterms:created>
  <dcterms:modified xsi:type="dcterms:W3CDTF">2016-09-26T13:32:00Z</dcterms:modified>
</cp:coreProperties>
</file>